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5B8" w:rsidRPr="00B03F4A" w:rsidRDefault="006355B8" w:rsidP="006355B8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  <w:r w:rsidRPr="00B03F4A">
        <w:rPr>
          <w:rFonts w:ascii="Times New Roman" w:hAnsi="Times New Roman"/>
          <w:sz w:val="26"/>
          <w:szCs w:val="26"/>
        </w:rPr>
        <w:t>Русский язык 7</w:t>
      </w:r>
      <w:r>
        <w:rPr>
          <w:rFonts w:ascii="Times New Roman" w:hAnsi="Times New Roman"/>
          <w:sz w:val="26"/>
          <w:szCs w:val="26"/>
        </w:rPr>
        <w:t>А</w:t>
      </w:r>
      <w:r w:rsidRPr="00B03F4A">
        <w:rPr>
          <w:rFonts w:ascii="Times New Roman" w:hAnsi="Times New Roman"/>
          <w:sz w:val="26"/>
          <w:szCs w:val="26"/>
        </w:rPr>
        <w:t xml:space="preserve"> класс</w:t>
      </w:r>
    </w:p>
    <w:tbl>
      <w:tblPr>
        <w:tblW w:w="1559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3260"/>
        <w:gridCol w:w="4961"/>
        <w:gridCol w:w="4678"/>
      </w:tblGrid>
      <w:tr w:rsidR="006355B8" w:rsidRPr="00B03F4A" w:rsidTr="00067398">
        <w:tc>
          <w:tcPr>
            <w:tcW w:w="141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03F4A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276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03F4A">
              <w:rPr>
                <w:rFonts w:ascii="Times New Roman" w:hAnsi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3260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03F4A">
              <w:rPr>
                <w:rFonts w:ascii="Times New Roman" w:hAnsi="Times New Roman"/>
                <w:b/>
                <w:sz w:val="26"/>
                <w:szCs w:val="26"/>
              </w:rPr>
              <w:t>Тема</w:t>
            </w:r>
          </w:p>
        </w:tc>
        <w:tc>
          <w:tcPr>
            <w:tcW w:w="4961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03F4A">
              <w:rPr>
                <w:rFonts w:ascii="Times New Roman" w:hAnsi="Times New Roman"/>
                <w:b/>
                <w:sz w:val="26"/>
                <w:szCs w:val="26"/>
              </w:rPr>
              <w:t>Задание на урок</w:t>
            </w:r>
          </w:p>
        </w:tc>
        <w:tc>
          <w:tcPr>
            <w:tcW w:w="467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03F4A">
              <w:rPr>
                <w:rFonts w:ascii="Times New Roman" w:hAnsi="Times New Roman"/>
                <w:b/>
                <w:sz w:val="26"/>
                <w:szCs w:val="26"/>
              </w:rPr>
              <w:t>Домашнее задание</w:t>
            </w:r>
          </w:p>
        </w:tc>
      </w:tr>
      <w:tr w:rsidR="006355B8" w:rsidRPr="00B03F4A" w:rsidTr="00067398">
        <w:tc>
          <w:tcPr>
            <w:tcW w:w="141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B03F4A">
              <w:rPr>
                <w:rFonts w:ascii="Times New Roman" w:hAnsi="Times New Roman"/>
                <w:sz w:val="26"/>
                <w:szCs w:val="26"/>
              </w:rPr>
              <w:t>четверг</w:t>
            </w:r>
            <w:proofErr w:type="gramEnd"/>
          </w:p>
        </w:tc>
        <w:tc>
          <w:tcPr>
            <w:tcW w:w="1276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7А</w:t>
            </w:r>
          </w:p>
        </w:tc>
        <w:tc>
          <w:tcPr>
            <w:tcW w:w="3260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Повторение сведений о предлогах и союзах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4961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Изучить урок №58 на </w:t>
            </w:r>
            <w:r w:rsidRPr="00B03F4A">
              <w:rPr>
                <w:rFonts w:ascii="Times New Roman" w:eastAsia="Times New Roman" w:hAnsi="Times New Roman"/>
                <w:sz w:val="26"/>
                <w:szCs w:val="26"/>
                <w:lang w:bidi="en-US"/>
              </w:rPr>
              <w:t>образовательной платформе Российская электронная школа. Выполнить задания к этому уроку. У</w:t>
            </w:r>
            <w:r w:rsidRPr="00B03F4A">
              <w:rPr>
                <w:rFonts w:ascii="Times New Roman" w:hAnsi="Times New Roman"/>
                <w:sz w:val="26"/>
                <w:szCs w:val="26"/>
              </w:rPr>
              <w:t xml:space="preserve">стно ответить на вопросы со стр.162 учебника по русскому </w:t>
            </w:r>
            <w:proofErr w:type="spellStart"/>
            <w:r w:rsidRPr="00B03F4A">
              <w:rPr>
                <w:rFonts w:ascii="Times New Roman" w:hAnsi="Times New Roman"/>
                <w:sz w:val="26"/>
                <w:szCs w:val="26"/>
              </w:rPr>
              <w:t>язвку</w:t>
            </w:r>
            <w:proofErr w:type="spellEnd"/>
          </w:p>
        </w:tc>
        <w:tc>
          <w:tcPr>
            <w:tcW w:w="467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 xml:space="preserve">Выполнить упр.400 списать, обозначить орфограммы, подчеркнуть все предлоги одной </w:t>
            </w:r>
            <w:proofErr w:type="gramStart"/>
            <w:r w:rsidRPr="00B03F4A">
              <w:rPr>
                <w:rFonts w:ascii="Times New Roman" w:hAnsi="Times New Roman"/>
                <w:sz w:val="26"/>
                <w:szCs w:val="26"/>
              </w:rPr>
              <w:t>чертой,  все</w:t>
            </w:r>
            <w:proofErr w:type="gramEnd"/>
            <w:r w:rsidRPr="00B03F4A">
              <w:rPr>
                <w:rFonts w:ascii="Times New Roman" w:hAnsi="Times New Roman"/>
                <w:sz w:val="26"/>
                <w:szCs w:val="26"/>
              </w:rPr>
              <w:t xml:space="preserve"> союзы взять в овал, сверху подписать вид союзов и предлогов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 xml:space="preserve">Домашнее задание присылать на почту </w:t>
            </w:r>
            <w:hyperlink r:id="rId4" w:history="1">
              <w:proofErr w:type="gramStart"/>
              <w:r w:rsidRPr="006355B8">
                <w:rPr>
                  <w:color w:val="0000FF"/>
                  <w:u w:val="single"/>
                </w:rPr>
                <w:t>fathievfanuz@mail.ru</w:t>
              </w:r>
            </w:hyperlink>
            <w:r w:rsidRPr="00B03F4A">
              <w:rPr>
                <w:rFonts w:ascii="Times New Roman" w:hAnsi="Times New Roman"/>
                <w:sz w:val="26"/>
                <w:szCs w:val="26"/>
              </w:rPr>
              <w:t xml:space="preserve">  или</w:t>
            </w:r>
            <w:proofErr w:type="gramEnd"/>
            <w:r w:rsidRPr="00B03F4A">
              <w:rPr>
                <w:rFonts w:ascii="Times New Roman" w:hAnsi="Times New Roman"/>
                <w:sz w:val="26"/>
                <w:szCs w:val="26"/>
              </w:rPr>
              <w:t xml:space="preserve"> отправлять через классного руководителя на </w:t>
            </w:r>
            <w:proofErr w:type="spellStart"/>
            <w:r w:rsidRPr="00B03F4A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6355B8" w:rsidRPr="00B03F4A" w:rsidTr="00067398">
        <w:tc>
          <w:tcPr>
            <w:tcW w:w="141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B03F4A">
              <w:rPr>
                <w:rFonts w:ascii="Times New Roman" w:hAnsi="Times New Roman"/>
                <w:sz w:val="26"/>
                <w:szCs w:val="26"/>
              </w:rPr>
              <w:t>вторник</w:t>
            </w:r>
            <w:proofErr w:type="gramEnd"/>
          </w:p>
        </w:tc>
        <w:tc>
          <w:tcPr>
            <w:tcW w:w="1276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7А</w:t>
            </w:r>
          </w:p>
        </w:tc>
        <w:tc>
          <w:tcPr>
            <w:tcW w:w="3260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B03F4A">
              <w:rPr>
                <w:rFonts w:ascii="Times New Roman" w:hAnsi="Times New Roman"/>
                <w:bCs/>
                <w:color w:val="000000"/>
                <w:sz w:val="26"/>
                <w:szCs w:val="26"/>
                <w:shd w:val="clear" w:color="auto" w:fill="FFFFFF"/>
              </w:rPr>
              <w:t>Тест  по</w:t>
            </w:r>
            <w:proofErr w:type="gramEnd"/>
            <w:r w:rsidRPr="00B03F4A">
              <w:rPr>
                <w:rFonts w:ascii="Times New Roman" w:hAnsi="Times New Roman"/>
                <w:bCs/>
                <w:color w:val="000000"/>
                <w:sz w:val="26"/>
                <w:szCs w:val="26"/>
                <w:shd w:val="clear" w:color="auto" w:fill="FFFFFF"/>
              </w:rPr>
              <w:t xml:space="preserve"> теме «Союз»</w:t>
            </w:r>
          </w:p>
        </w:tc>
        <w:tc>
          <w:tcPr>
            <w:tcW w:w="4961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>Решить тестовые задания по теме «Союз»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>(</w:t>
            </w:r>
            <w:proofErr w:type="gramStart"/>
            <w:r w:rsidRPr="00B03F4A">
              <w:rPr>
                <w:rFonts w:ascii="Times New Roman" w:hAnsi="Times New Roman"/>
                <w:sz w:val="26"/>
                <w:szCs w:val="26"/>
              </w:rPr>
              <w:t>файл</w:t>
            </w:r>
            <w:proofErr w:type="gramEnd"/>
            <w:r w:rsidRPr="00B03F4A">
              <w:rPr>
                <w:rFonts w:ascii="Times New Roman" w:hAnsi="Times New Roman"/>
                <w:sz w:val="26"/>
                <w:szCs w:val="26"/>
              </w:rPr>
              <w:t xml:space="preserve"> прикреплен)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>Доделать выполнение тестовых заданий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 xml:space="preserve">Домашнее задание присылать на почту </w:t>
            </w:r>
            <w:hyperlink r:id="rId5" w:history="1">
              <w:proofErr w:type="gramStart"/>
              <w:r w:rsidRPr="006355B8">
                <w:rPr>
                  <w:color w:val="0000FF"/>
                  <w:u w:val="single"/>
                </w:rPr>
                <w:t>fathievfanuz@mail.ru</w:t>
              </w:r>
            </w:hyperlink>
            <w:r w:rsidRPr="00B03F4A">
              <w:rPr>
                <w:rFonts w:ascii="Times New Roman" w:hAnsi="Times New Roman"/>
                <w:sz w:val="26"/>
                <w:szCs w:val="26"/>
              </w:rPr>
              <w:t xml:space="preserve">  или</w:t>
            </w:r>
            <w:proofErr w:type="gramEnd"/>
            <w:r w:rsidRPr="00B03F4A">
              <w:rPr>
                <w:rFonts w:ascii="Times New Roman" w:hAnsi="Times New Roman"/>
                <w:sz w:val="26"/>
                <w:szCs w:val="26"/>
              </w:rPr>
              <w:t xml:space="preserve"> отправлять через классного руководителя на </w:t>
            </w:r>
            <w:proofErr w:type="spellStart"/>
            <w:r w:rsidRPr="00B03F4A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6355B8" w:rsidRPr="00B03F4A" w:rsidTr="00067398">
        <w:tc>
          <w:tcPr>
            <w:tcW w:w="141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B03F4A">
              <w:rPr>
                <w:rFonts w:ascii="Times New Roman" w:hAnsi="Times New Roman"/>
                <w:sz w:val="26"/>
                <w:szCs w:val="26"/>
              </w:rPr>
              <w:t>четверг</w:t>
            </w:r>
            <w:proofErr w:type="gramEnd"/>
          </w:p>
        </w:tc>
        <w:tc>
          <w:tcPr>
            <w:tcW w:w="1276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7А</w:t>
            </w:r>
          </w:p>
        </w:tc>
        <w:tc>
          <w:tcPr>
            <w:tcW w:w="3260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Частица как часть речи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Учебник по русскому языку 7 класс Баранов, </w:t>
            </w:r>
            <w:proofErr w:type="spellStart"/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Ладыженская</w:t>
            </w:r>
            <w:proofErr w:type="spellEnd"/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Тростенцова</w:t>
            </w:r>
            <w:proofErr w:type="spellEnd"/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 стр.164 параграф 66 + </w:t>
            </w:r>
          </w:p>
        </w:tc>
        <w:tc>
          <w:tcPr>
            <w:tcW w:w="4961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Изучить урок №59 на </w:t>
            </w:r>
            <w:r w:rsidRPr="00B03F4A">
              <w:rPr>
                <w:rFonts w:ascii="Times New Roman" w:eastAsia="Times New Roman" w:hAnsi="Times New Roman"/>
                <w:sz w:val="26"/>
                <w:szCs w:val="26"/>
                <w:lang w:bidi="en-US"/>
              </w:rPr>
              <w:t>образовательной платформе Российская электронная школа. Выполнить задания к этому уроку. Выполнить упр.402 по учебнику русского языка по заданию</w:t>
            </w:r>
          </w:p>
        </w:tc>
        <w:tc>
          <w:tcPr>
            <w:tcW w:w="4678" w:type="dxa"/>
          </w:tcPr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 xml:space="preserve">Выполнить упр. 403 </w:t>
            </w:r>
            <w:proofErr w:type="gramStart"/>
            <w:r w:rsidRPr="00B03F4A">
              <w:rPr>
                <w:rFonts w:ascii="Times New Roman" w:hAnsi="Times New Roman"/>
                <w:sz w:val="26"/>
                <w:szCs w:val="26"/>
              </w:rPr>
              <w:t>со  стр.</w:t>
            </w:r>
            <w:proofErr w:type="gramEnd"/>
            <w:r w:rsidRPr="00B03F4A">
              <w:rPr>
                <w:rFonts w:ascii="Times New Roman" w:hAnsi="Times New Roman"/>
                <w:sz w:val="26"/>
                <w:szCs w:val="26"/>
              </w:rPr>
              <w:t xml:space="preserve"> 165: списать, расставить пропущенные знаки препинания, обозначить орфограммы, частицы заключить в прямоугольники, выполнить разборы под цифрами</w:t>
            </w: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6355B8" w:rsidRPr="00B03F4A" w:rsidRDefault="006355B8" w:rsidP="000673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03F4A">
              <w:rPr>
                <w:rFonts w:ascii="Times New Roman" w:hAnsi="Times New Roman"/>
                <w:sz w:val="26"/>
                <w:szCs w:val="26"/>
              </w:rPr>
              <w:t xml:space="preserve">Домашнее задание присылать на почту </w:t>
            </w:r>
            <w:hyperlink r:id="rId6" w:history="1">
              <w:proofErr w:type="gramStart"/>
              <w:r w:rsidRPr="006355B8">
                <w:rPr>
                  <w:color w:val="0000FF"/>
                  <w:u w:val="single"/>
                </w:rPr>
                <w:t>fathievfanuz@mail.ru</w:t>
              </w:r>
            </w:hyperlink>
            <w:r w:rsidRPr="00B03F4A">
              <w:rPr>
                <w:rFonts w:ascii="Times New Roman" w:hAnsi="Times New Roman"/>
                <w:sz w:val="26"/>
                <w:szCs w:val="26"/>
              </w:rPr>
              <w:t xml:space="preserve">  или</w:t>
            </w:r>
            <w:proofErr w:type="gramEnd"/>
            <w:r w:rsidRPr="00B03F4A">
              <w:rPr>
                <w:rFonts w:ascii="Times New Roman" w:hAnsi="Times New Roman"/>
                <w:sz w:val="26"/>
                <w:szCs w:val="26"/>
              </w:rPr>
              <w:t xml:space="preserve"> отправлять через классного руководителя на </w:t>
            </w:r>
            <w:proofErr w:type="spellStart"/>
            <w:r w:rsidRPr="00B03F4A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</w:tbl>
    <w:p w:rsidR="006355B8" w:rsidRDefault="006355B8" w:rsidP="006355B8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</w:p>
    <w:p w:rsidR="006355B8" w:rsidRDefault="006355B8" w:rsidP="006355B8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</w:p>
    <w:p w:rsidR="006355B8" w:rsidRDefault="006355B8" w:rsidP="006355B8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</w:p>
    <w:p w:rsidR="006355B8" w:rsidRDefault="006355B8" w:rsidP="006355B8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</w:p>
    <w:p w:rsidR="006355B8" w:rsidRPr="00B03F4A" w:rsidRDefault="006355B8" w:rsidP="006355B8">
      <w:pPr>
        <w:spacing w:line="240" w:lineRule="auto"/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6355B8" w:rsidRPr="00B03F4A" w:rsidRDefault="006355B8" w:rsidP="006355B8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6355B8" w:rsidRPr="006355B8" w:rsidRDefault="006355B8" w:rsidP="006355B8">
      <w:pPr>
        <w:spacing w:after="0" w:line="294" w:lineRule="atLeast"/>
        <w:jc w:val="center"/>
        <w:rPr>
          <w:rFonts w:ascii="Times New Roman" w:eastAsia="Times New Roman" w:hAnsi="Times New Roman"/>
          <w:color w:val="000000"/>
          <w:sz w:val="26"/>
          <w:szCs w:val="26"/>
          <w:shd w:val="clear" w:color="auto" w:fill="FFF4E3"/>
          <w:lang w:eastAsia="ru-RU"/>
        </w:rPr>
      </w:pPr>
      <w:r w:rsidRPr="006355B8">
        <w:rPr>
          <w:rFonts w:ascii="Times New Roman" w:eastAsia="Times New Roman" w:hAnsi="Times New Roman"/>
          <w:color w:val="000000"/>
          <w:sz w:val="26"/>
          <w:szCs w:val="26"/>
          <w:shd w:val="clear" w:color="auto" w:fill="FFF4E3"/>
          <w:lang w:eastAsia="ru-RU"/>
        </w:rPr>
        <w:lastRenderedPageBreak/>
        <w:t>Тест по теме «Предлоги и союзы»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4E3"/>
          <w:lang w:eastAsia="ru-RU"/>
        </w:rPr>
        <w:t xml:space="preserve"> для 7А класса</w:t>
      </w: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1.Укажите неверное утверждение.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А) Предлог - служебная часть речи.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Б) Предлоги выражают различные отношения: пространственные, временные, причинные.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Предлог является членом предложения.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Г) Предлоги </w:t>
      </w:r>
      <w:r w:rsidRPr="006355B8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/>
        </w:rPr>
        <w:t>благодаря, согласно, вопреки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употребляются с дательным падежом.</w:t>
      </w: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2. Сколько предлогов в стихотворном </w:t>
      </w:r>
      <w:proofErr w:type="gramStart"/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отрывке?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Прошлогодний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лист в овраге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Средь кустов ̶ как ворох меди.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Кто-то в солнечной сермяге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На ослёнке рыжем едет. (С. Есенин)</w:t>
      </w: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А) один Б) два В) три Г) четыре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3. Укажите неверное утверждение.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А) Союз – служебная часть речи.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Б) Союзы бывают сочинительные и подчинительные.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Союзы, состоящие из нескольких слов, называются составными.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Г) Сочинительные союзы делятся на две группы: соединительные и разделительные.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4. Сколько союзов в стихотворном </w:t>
      </w:r>
      <w:proofErr w:type="gramStart"/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отрывке?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И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мне в окошко постучал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Сентябрь багряной веткой ивы,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Чтоб я готов был и встречал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Его приход неприхотливый. (С.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Есенин)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А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один Б) два В) три Г) четыре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5. Укажите сочинительный союз.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А) если Б) однако В) когда Г) лишь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6. Определите, в каком предложении ДА является соединительным союзом (знаки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lastRenderedPageBreak/>
        <w:t>препинания не расставлены).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А) Твои мы песни слушать рады да только ты от нас подальше пой. (И.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Крылов)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Мороз не велик да стоять не велит. (Пословица)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Молодые листья лепетали да зяблики кое-где пели да горлинки ворковали всё на одном и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том же дереве да куковала одна кукушка перемещаясь всякий раз. (И.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Тургенев)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Владимир и писал бы оды да Ольга не читала их. (А. Пушкин)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7. Определите, в каком предложении ДА является противительным союзом (знаки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  <w:t>препинания не расставлены</w:t>
      </w:r>
      <w:proofErr w:type="gramStart"/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).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Только иволги кричат да кукушки наперебой отсчитывают кому-то непрожитые годы.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(М. Шолохов)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Б) Принёс он смертную смолу да ветвь с увядшими листами. (А.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Пушкин)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) Вдали поле с рожью точно горит огнём да речка блестит и сверкает на солнце. (И.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Гончаров)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Я ему верю да суд-то ему на слово не верит. (Ф. Достоевский)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8. В каком ряду все предлоги </w:t>
      </w:r>
      <w:proofErr w:type="gramStart"/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непроизводные?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работает на заводе, из-за дождя, через дорогу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Б) вопреки предсказаниям, в продолжение нескольких суток, радостно на душе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ввиду непогоды, в течении реки, в продолжение часа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Г) возле озера, в тени деревьев, кататься на коньках</w:t>
      </w: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9. Найдите предложения с производными предлогами.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А) Но несмотря на смешливое настроение, людей не оставляла тревога. (К.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Паустовский)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Ввиду предстоящего скорого отъезда следует поторопиться со сборами.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В заключении врачей указан метод дальнейшего лечения.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Г) Серёжа шёл с опущенной головой, не смотря по сторонам.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10. В каком предложении предлог употреблён с существительным в дательном </w:t>
      </w:r>
      <w:proofErr w:type="gramStart"/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падеже?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А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Вокруг озера росли высокие сосны и ели.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Б) Паузы между выстрелами были тягостнее самих выстрелов.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Вблизи горы клубился густой туман.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Г) Благодаря массе новых впечатлений, день для Каштанки прошёл незаметно. (А. Чехов)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11. Назовите тип союза и определите, что он связывает.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lastRenderedPageBreak/>
        <w:t>1. Через окно я увидел, как большая серая птица села на ветку клёна в саду. (К. Паустовский)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2. Гроза прошла, и ветка белых роз в окно мне дышит ароматом. (А. Блок)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3. Десятки шустрых синиц слетались на стол и склёвывали крошки. (К. </w:t>
      </w:r>
      <w:proofErr w:type="gramStart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Паустовский)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А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Сочинительный союз, связывающий однородные члены.</w:t>
      </w:r>
    </w:p>
    <w:p w:rsidR="006355B8" w:rsidRPr="006355B8" w:rsidRDefault="006355B8" w:rsidP="006355B8">
      <w:pPr>
        <w:spacing w:after="0" w:line="294" w:lineRule="atLeas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Б) Сочинительный союз, связывающий части сложносочинённого предложения.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Подчинительный союз, связывающий части сложноподчинённого предложения.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12. В каких предложениях предлог употреблён </w:t>
      </w:r>
      <w:proofErr w:type="gramStart"/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неверно?</w:t>
      </w:r>
      <w:r w:rsidRPr="006355B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br/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</w:t>
      </w:r>
      <w:proofErr w:type="gramEnd"/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) Благодаря снежным заносам движение прервано.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Б) Вопреки опозданию поезда, он успел на конференцию.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В) В аптеке не было таблеток для бессонницы.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Г) Я купила капли для лечения насморка.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Д) Когда он приехал с деревни в город, то многому научился.</w:t>
      </w:r>
      <w:r w:rsidRPr="006355B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>Е) Можно восхищаться перед его мужеством и героизмом.</w:t>
      </w:r>
    </w:p>
    <w:p w:rsidR="006355B8" w:rsidRPr="006355B8" w:rsidRDefault="006355B8" w:rsidP="006355B8">
      <w:pPr>
        <w:spacing w:line="240" w:lineRule="auto"/>
        <w:rPr>
          <w:rFonts w:ascii="Times New Roman" w:hAnsi="Times New Roman"/>
          <w:color w:val="000000"/>
          <w:sz w:val="26"/>
          <w:szCs w:val="26"/>
          <w:shd w:val="clear" w:color="auto" w:fill="FFF4E3"/>
        </w:rPr>
      </w:pPr>
    </w:p>
    <w:p w:rsidR="006355B8" w:rsidRPr="006355B8" w:rsidRDefault="006355B8" w:rsidP="006355B8">
      <w:pPr>
        <w:spacing w:line="240" w:lineRule="auto"/>
        <w:rPr>
          <w:rFonts w:ascii="Times New Roman" w:hAnsi="Times New Roman"/>
          <w:color w:val="000000"/>
          <w:sz w:val="26"/>
          <w:szCs w:val="26"/>
          <w:shd w:val="clear" w:color="auto" w:fill="FFF4E3"/>
        </w:rPr>
      </w:pPr>
      <w:r w:rsidRPr="006355B8">
        <w:rPr>
          <w:rFonts w:ascii="Times New Roman" w:hAnsi="Times New Roman"/>
          <w:b/>
          <w:color w:val="000000"/>
          <w:sz w:val="26"/>
          <w:szCs w:val="26"/>
          <w:shd w:val="clear" w:color="auto" w:fill="FFF4E3"/>
        </w:rPr>
        <w:t>13. Выписать предлоги в одну колонку, а союзы – в другую. У союзов определить разряд.</w:t>
      </w:r>
      <w:r w:rsidRPr="006355B8">
        <w:rPr>
          <w:rFonts w:ascii="Times New Roman" w:hAnsi="Times New Roman"/>
          <w:b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(В)</w:t>
      </w:r>
      <w:proofErr w:type="spellStart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течени</w:t>
      </w:r>
      <w:proofErr w:type="spellEnd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 xml:space="preserve">…, за(то), (не)смотря на, что(бы), так(как), как…(так и), ни…ни, </w:t>
      </w:r>
      <w:proofErr w:type="spellStart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буд</w:t>
      </w:r>
      <w:proofErr w:type="spellEnd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(то), (в)</w:t>
      </w:r>
      <w:proofErr w:type="spellStart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следстви</w:t>
      </w:r>
      <w:proofErr w:type="spellEnd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…, мимо</w:t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b/>
          <w:color w:val="000000"/>
          <w:sz w:val="26"/>
          <w:szCs w:val="26"/>
          <w:shd w:val="clear" w:color="auto" w:fill="FFF4E3"/>
        </w:rPr>
        <w:t>14. Списать, раскрывая скобки и обозначая орфограммы</w:t>
      </w:r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.</w:t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 xml:space="preserve">а) Что(бы) строить, надо знать. б) Летние байкальские туманы то(же) связаны с особенностями климата. в) А мой совет таков: берись за(то), к чему ты </w:t>
      </w:r>
      <w:proofErr w:type="spellStart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сроден</w:t>
      </w:r>
      <w:proofErr w:type="spellEnd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, коль хочешь, что(б) в делах успешней был конец. г) Опасные перекаты так(же) неоднократно встречаются (в)</w:t>
      </w:r>
      <w:proofErr w:type="spellStart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течени</w:t>
      </w:r>
      <w:proofErr w:type="spellEnd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… этой горной реки. д) (В)</w:t>
      </w:r>
      <w:proofErr w:type="spellStart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продолжени</w:t>
      </w:r>
      <w:proofErr w:type="spellEnd"/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… тысячелетий планета содрогается от землетрясений.</w:t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b/>
          <w:color w:val="000000"/>
          <w:sz w:val="26"/>
          <w:szCs w:val="26"/>
          <w:shd w:val="clear" w:color="auto" w:fill="FFF4E3"/>
        </w:rPr>
        <w:t>15.Произвести морфологический разбор всех предлогов и союзов из предложения.</w:t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  <w:r w:rsidRPr="006355B8">
        <w:rPr>
          <w:rFonts w:ascii="Times New Roman" w:hAnsi="Times New Roman"/>
          <w:color w:val="000000"/>
          <w:sz w:val="26"/>
          <w:szCs w:val="26"/>
          <w:shd w:val="clear" w:color="auto" w:fill="FFF4E3"/>
        </w:rPr>
        <w:t>Навстречу солнцу и ветру шли по миру отважные люди.</w:t>
      </w:r>
      <w:r w:rsidRPr="006355B8">
        <w:rPr>
          <w:rFonts w:ascii="Times New Roman" w:hAnsi="Times New Roman"/>
          <w:color w:val="000000"/>
          <w:sz w:val="26"/>
          <w:szCs w:val="26"/>
        </w:rPr>
        <w:br/>
      </w:r>
    </w:p>
    <w:p w:rsidR="006355B8" w:rsidRPr="006355B8" w:rsidRDefault="006355B8" w:rsidP="006355B8">
      <w:pPr>
        <w:spacing w:line="240" w:lineRule="auto"/>
        <w:rPr>
          <w:rFonts w:ascii="Times New Roman" w:hAnsi="Times New Roman"/>
          <w:color w:val="000000"/>
          <w:sz w:val="26"/>
          <w:szCs w:val="26"/>
          <w:shd w:val="clear" w:color="auto" w:fill="FFF4E3"/>
        </w:rPr>
      </w:pPr>
    </w:p>
    <w:p w:rsidR="006355B8" w:rsidRPr="006355B8" w:rsidRDefault="006355B8" w:rsidP="006355B8">
      <w:pPr>
        <w:spacing w:line="240" w:lineRule="auto"/>
        <w:rPr>
          <w:rFonts w:ascii="Times New Roman" w:hAnsi="Times New Roman"/>
          <w:color w:val="000000"/>
          <w:sz w:val="26"/>
          <w:szCs w:val="26"/>
          <w:shd w:val="clear" w:color="auto" w:fill="FFF4E3"/>
        </w:rPr>
      </w:pPr>
    </w:p>
    <w:p w:rsidR="00352795" w:rsidRDefault="00352795"/>
    <w:sectPr w:rsidR="00352795" w:rsidSect="006355B8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BC"/>
    <w:rsid w:val="001944BC"/>
    <w:rsid w:val="00352795"/>
    <w:rsid w:val="0063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51FB0C-B2BC-420B-9A94-E3D034BA2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5B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355B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55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thievfanuz@mail.ru" TargetMode="External"/><Relationship Id="rId5" Type="http://schemas.openxmlformats.org/officeDocument/2006/relationships/hyperlink" Target="mailto:fathievfanuz@mail.ru" TargetMode="External"/><Relationship Id="rId4" Type="http://schemas.openxmlformats.org/officeDocument/2006/relationships/hyperlink" Target="mailto:fathievfanuz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886</Words>
  <Characters>5054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3</cp:revision>
  <dcterms:created xsi:type="dcterms:W3CDTF">2020-03-31T05:28:00Z</dcterms:created>
  <dcterms:modified xsi:type="dcterms:W3CDTF">2020-03-31T05:31:00Z</dcterms:modified>
</cp:coreProperties>
</file>